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E7F1" w14:textId="6C9C39B2" w:rsidR="00A22696" w:rsidRDefault="00BA5989" w:rsidP="00A22696">
      <w:pPr>
        <w:ind w:left="100"/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05E5E32" wp14:editId="55DF676C">
            <wp:simplePos x="0" y="0"/>
            <wp:positionH relativeFrom="margin">
              <wp:align>right</wp:align>
            </wp:positionH>
            <wp:positionV relativeFrom="paragraph">
              <wp:posOffset>8832</wp:posOffset>
            </wp:positionV>
            <wp:extent cx="1200150" cy="1060450"/>
            <wp:effectExtent l="0" t="0" r="0" b="6350"/>
            <wp:wrapThrough wrapText="bothSides">
              <wp:wrapPolygon edited="0">
                <wp:start x="0" y="0"/>
                <wp:lineTo x="0" y="21341"/>
                <wp:lineTo x="21257" y="21341"/>
                <wp:lineTo x="21257" y="0"/>
                <wp:lineTo x="0" y="0"/>
              </wp:wrapPolygon>
            </wp:wrapThrough>
            <wp:docPr id="1706790561" name="Grafik 12" descr="Ein Bild, das Clipart, Kreativitä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90561" name="Grafik 12" descr="Ein Bild, das Clipart, Kreativitä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696">
        <w:rPr>
          <w:noProof/>
        </w:rPr>
        <w:drawing>
          <wp:anchor distT="0" distB="0" distL="114300" distR="114300" simplePos="0" relativeHeight="251659264" behindDoc="0" locked="0" layoutInCell="1" allowOverlap="1" wp14:anchorId="239668AD" wp14:editId="11DB70EC">
            <wp:simplePos x="0" y="0"/>
            <wp:positionH relativeFrom="margin">
              <wp:align>right</wp:align>
            </wp:positionH>
            <wp:positionV relativeFrom="paragraph">
              <wp:posOffset>54750</wp:posOffset>
            </wp:positionV>
            <wp:extent cx="9969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050" y="21176"/>
                <wp:lineTo x="21050" y="0"/>
                <wp:lineTo x="0" y="0"/>
              </wp:wrapPolygon>
            </wp:wrapThrough>
            <wp:docPr id="12820971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2696">
        <w:rPr>
          <w:noProof/>
        </w:rPr>
        <mc:AlternateContent>
          <mc:Choice Requires="wpg">
            <w:drawing>
              <wp:inline distT="0" distB="0" distL="0" distR="0" wp14:anchorId="49A9B3D7" wp14:editId="6F2F8EBB">
                <wp:extent cx="4709875" cy="994410"/>
                <wp:effectExtent l="0" t="0" r="0" b="15240"/>
                <wp:docPr id="1951482653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9875" cy="994410"/>
                          <a:chOff x="-465" y="0"/>
                          <a:chExt cx="47099" cy="9943"/>
                        </a:xfrm>
                      </wpg:grpSpPr>
                      <pic:pic xmlns:pic="http://schemas.openxmlformats.org/drawingml/2006/picture">
                        <pic:nvPicPr>
                          <pic:cNvPr id="1988102617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4" cy="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3738324" name="Rechteck 883005118"/>
                        <wps:cNvSpPr>
                          <a:spLocks noChangeArrowheads="1"/>
                        </wps:cNvSpPr>
                        <wps:spPr bwMode="auto">
                          <a:xfrm>
                            <a:off x="-465" y="0"/>
                            <a:ext cx="46939" cy="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84E8C" w14:textId="1793E91A" w:rsidR="00A22696" w:rsidRPr="00BB0A4B" w:rsidRDefault="00A22696" w:rsidP="00A22696">
                              <w:pPr>
                                <w:spacing w:before="464"/>
                              </w:pP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 xml:space="preserve">   </w:t>
                              </w:r>
                              <w:r w:rsid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G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e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m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e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i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n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d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1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e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g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r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u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proofErr w:type="spellStart"/>
                              <w:r w:rsidR="003E2B48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9B3D7" id="Gruppieren 4" o:spid="_x0000_s1026" style="width:370.85pt;height:78.3pt;mso-position-horizontal-relative:char;mso-position-vertical-relative:line" coordorigin="-465" coordsize="47099,9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6634;height:9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" strokeweight="0">
                  <v:imagedata r:id="rId10" o:title=""/>
                </v:shape>
                <v:rect id="Rechteck 883005118" o:spid="_x0000_s1028" style="position:absolute;left:-465;width:46939;height:9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" filled="f" stroked="f" strokeweight="0">
                  <v:textbox inset="0,0,0,0">
                    <w:txbxContent>
                      <w:p w14:paraId="6CA84E8C" w14:textId="1793E91A" w:rsidR="00A22696" w:rsidRPr="00BB0A4B" w:rsidRDefault="00A22696" w:rsidP="00A22696">
                        <w:pPr>
                          <w:spacing w:before="464"/>
                        </w:pP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 xml:space="preserve">   </w:t>
                        </w:r>
                        <w:r w:rsid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G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e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m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e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i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n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d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1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e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g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r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u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proofErr w:type="spellStart"/>
                        <w:r w:rsidR="003E2B48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ss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84C327" w14:textId="1BBEAA91" w:rsidR="003D5200" w:rsidRPr="003D5200" w:rsidRDefault="00A22696" w:rsidP="00757441">
      <w:pPr>
        <w:pBdr>
          <w:bottom w:val="single" w:sz="12" w:space="1" w:color="auto"/>
        </w:pBdr>
        <w:tabs>
          <w:tab w:val="left" w:pos="8506"/>
        </w:tabs>
        <w:spacing w:before="165"/>
        <w:ind w:left="180"/>
        <w:rPr>
          <w:rFonts w:ascii="Arial" w:hAnsi="Arial" w:cs="Arial"/>
          <w:sz w:val="28"/>
          <w:szCs w:val="28"/>
        </w:rPr>
      </w:pPr>
      <w:r>
        <w:rPr>
          <w:w w:val="95"/>
          <w:sz w:val="45"/>
        </w:rPr>
        <w:t xml:space="preserve">   </w:t>
      </w:r>
      <w:r w:rsidR="00BB0A4B">
        <w:rPr>
          <w:w w:val="95"/>
          <w:sz w:val="45"/>
        </w:rPr>
        <w:t xml:space="preserve">           </w:t>
      </w:r>
      <w:r>
        <w:rPr>
          <w:w w:val="95"/>
          <w:sz w:val="45"/>
        </w:rPr>
        <w:t xml:space="preserve">  Ev.-</w:t>
      </w:r>
      <w:proofErr w:type="spellStart"/>
      <w:r>
        <w:rPr>
          <w:w w:val="95"/>
          <w:sz w:val="45"/>
        </w:rPr>
        <w:t>ref</w:t>
      </w:r>
      <w:proofErr w:type="spellEnd"/>
      <w:r>
        <w:rPr>
          <w:w w:val="95"/>
          <w:sz w:val="45"/>
        </w:rPr>
        <w:t>. Kirchgemeinde</w:t>
      </w:r>
      <w:r>
        <w:rPr>
          <w:spacing w:val="21"/>
          <w:w w:val="150"/>
          <w:sz w:val="45"/>
        </w:rPr>
        <w:t xml:space="preserve"> </w:t>
      </w:r>
      <w:r>
        <w:rPr>
          <w:spacing w:val="-2"/>
          <w:w w:val="95"/>
          <w:sz w:val="45"/>
        </w:rPr>
        <w:t>Andeer</w:t>
      </w:r>
      <w:r w:rsidR="00BB0A4B">
        <w:rPr>
          <w:spacing w:val="-2"/>
          <w:w w:val="95"/>
          <w:sz w:val="45"/>
        </w:rPr>
        <w:t xml:space="preserve">     </w:t>
      </w:r>
      <w:r w:rsidR="0056681C" w:rsidRPr="0056681C">
        <w:rPr>
          <w:spacing w:val="-2"/>
          <w:w w:val="95"/>
        </w:rPr>
        <w:t>Juni-Juli-</w:t>
      </w:r>
      <w:r w:rsidR="00956898">
        <w:rPr>
          <w:spacing w:val="-2"/>
          <w:w w:val="95"/>
        </w:rPr>
        <w:t>A</w:t>
      </w:r>
      <w:r w:rsidR="0056681C" w:rsidRPr="0056681C">
        <w:rPr>
          <w:spacing w:val="-2"/>
          <w:w w:val="95"/>
        </w:rPr>
        <w:t>ugust</w:t>
      </w:r>
      <w:r w:rsidRPr="0056681C">
        <w:rPr>
          <w:spacing w:val="-2"/>
          <w:w w:val="95"/>
        </w:rPr>
        <w:t>.</w:t>
      </w:r>
      <w:r>
        <w:rPr>
          <w:spacing w:val="-2"/>
          <w:w w:val="95"/>
        </w:rPr>
        <w:t xml:space="preserve"> </w:t>
      </w:r>
      <w:r w:rsidR="0056681C">
        <w:rPr>
          <w:spacing w:val="-2"/>
          <w:w w:val="95"/>
        </w:rPr>
        <w:t>2</w:t>
      </w:r>
      <w:r w:rsidR="00CF14F1">
        <w:rPr>
          <w:spacing w:val="-2"/>
          <w:w w:val="95"/>
        </w:rPr>
        <w:t>/</w:t>
      </w:r>
      <w:r w:rsidR="00CF14F1">
        <w:t>20</w:t>
      </w:r>
      <w:r w:rsidR="00133D59">
        <w:t>25</w:t>
      </w:r>
      <w:r>
        <w:t>, Nr.3</w:t>
      </w:r>
      <w:r w:rsidR="0056681C">
        <w:t>4</w:t>
      </w:r>
      <w:r w:rsidR="00757441">
        <w:t xml:space="preserve">       </w:t>
      </w:r>
    </w:p>
    <w:p w14:paraId="79D84364" w14:textId="683D25D3" w:rsidR="00956898" w:rsidRPr="00F31450" w:rsidRDefault="00757441" w:rsidP="00956898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rPr>
          <w:rFonts w:ascii="Arial" w:hAnsi="Arial" w:cs="Arial"/>
          <w:i/>
          <w:iCs/>
          <w:color w:val="4C94D8" w:themeColor="text2" w:themeTint="80"/>
          <w:sz w:val="48"/>
          <w:szCs w:val="48"/>
        </w:rPr>
      </w:pPr>
      <w:r w:rsidRPr="00F31450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</w:t>
      </w:r>
      <w:r w:rsidR="00956898" w:rsidRPr="00F31450">
        <w:rPr>
          <w:rFonts w:ascii="Arial" w:hAnsi="Arial" w:cs="Arial"/>
          <w:i/>
          <w:iCs/>
          <w:color w:val="4C94D8" w:themeColor="text2" w:themeTint="80"/>
          <w:sz w:val="48"/>
          <w:szCs w:val="48"/>
        </w:rPr>
        <w:t>Reisesegen</w:t>
      </w:r>
    </w:p>
    <w:p w14:paraId="7FC0FB24" w14:textId="0CE1115B" w:rsidR="00817F7B" w:rsidRPr="00817F7B" w:rsidRDefault="00817F7B" w:rsidP="00F31450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EB68621" wp14:editId="432BB90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75280" cy="2875280"/>
            <wp:effectExtent l="0" t="0" r="1270" b="1270"/>
            <wp:wrapThrough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hrough>
            <wp:docPr id="626955235" name="Grafik 1" descr="Ein Bild, das draußen, Wolke, Himmel, Gra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75173" name="Grafik 1" descr="Ein Bild, das draußen, Wolke, Himmel, Gra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1450">
        <w:rPr>
          <w:rFonts w:ascii="Arial" w:hAnsi="Arial" w:cs="Arial"/>
          <w:sz w:val="28"/>
          <w:szCs w:val="28"/>
        </w:rPr>
        <w:t xml:space="preserve"> </w:t>
      </w:r>
      <w:r w:rsidR="00956898" w:rsidRPr="00F31450">
        <w:rPr>
          <w:rFonts w:ascii="Arial" w:hAnsi="Arial" w:cs="Arial"/>
          <w:sz w:val="28"/>
          <w:szCs w:val="28"/>
        </w:rPr>
        <w:t>„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Und nun, bevor </w:t>
      </w:r>
      <w:r w:rsidR="00A92E5E" w:rsidRPr="00817F7B">
        <w:rPr>
          <w:rFonts w:ascii="Arial" w:hAnsi="Arial" w:cs="Arial"/>
          <w:i/>
          <w:iCs/>
          <w:sz w:val="28"/>
          <w:szCs w:val="28"/>
        </w:rPr>
        <w:t>DU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 gehst, wünsch´ ich </w:t>
      </w:r>
      <w:r w:rsidRPr="00817F7B">
        <w:rPr>
          <w:rFonts w:ascii="Arial" w:hAnsi="Arial" w:cs="Arial"/>
          <w:i/>
          <w:iCs/>
          <w:sz w:val="28"/>
          <w:szCs w:val="28"/>
        </w:rPr>
        <w:t>DIR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, dass </w:t>
      </w:r>
      <w:r w:rsidR="00A92E5E" w:rsidRPr="00817F7B">
        <w:rPr>
          <w:rFonts w:ascii="Arial" w:hAnsi="Arial" w:cs="Arial"/>
          <w:i/>
          <w:iCs/>
          <w:sz w:val="28"/>
          <w:szCs w:val="28"/>
        </w:rPr>
        <w:t>DU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 dich erholst. Sag nicht einfach: „</w:t>
      </w:r>
      <w:proofErr w:type="spellStart"/>
      <w:proofErr w:type="gramStart"/>
      <w:r w:rsidR="00F31450" w:rsidRPr="00817F7B">
        <w:rPr>
          <w:rFonts w:ascii="Arial" w:hAnsi="Arial" w:cs="Arial"/>
          <w:i/>
          <w:iCs/>
          <w:sz w:val="28"/>
          <w:szCs w:val="28"/>
        </w:rPr>
        <w:t>Werd</w:t>
      </w:r>
      <w:proofErr w:type="spellEnd"/>
      <w:r w:rsidR="00F31450" w:rsidRPr="00817F7B">
        <w:rPr>
          <w:rFonts w:ascii="Arial" w:hAnsi="Arial" w:cs="Arial"/>
          <w:i/>
          <w:iCs/>
          <w:sz w:val="28"/>
          <w:szCs w:val="28"/>
        </w:rPr>
        <w:t>´</w:t>
      </w:r>
      <w:proofErr w:type="gramEnd"/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 ich schon…“ Ich wünsch </w:t>
      </w:r>
      <w:r w:rsidRPr="00817F7B">
        <w:rPr>
          <w:rFonts w:ascii="Arial" w:hAnsi="Arial" w:cs="Arial"/>
          <w:i/>
          <w:iCs/>
          <w:sz w:val="28"/>
          <w:szCs w:val="28"/>
        </w:rPr>
        <w:t>DIR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>, dass</w:t>
      </w:r>
      <w:r w:rsidRPr="00817F7B">
        <w:rPr>
          <w:rFonts w:ascii="Arial" w:hAnsi="Arial" w:cs="Arial"/>
          <w:i/>
          <w:iCs/>
          <w:sz w:val="28"/>
          <w:szCs w:val="28"/>
        </w:rPr>
        <w:t xml:space="preserve"> DU 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dich trotz der Reisevorbereitungen, trotz der </w:t>
      </w:r>
      <w:proofErr w:type="spellStart"/>
      <w:r w:rsidR="00956898" w:rsidRPr="00817F7B">
        <w:rPr>
          <w:rFonts w:ascii="Arial" w:hAnsi="Arial" w:cs="Arial"/>
          <w:i/>
          <w:iCs/>
          <w:sz w:val="28"/>
          <w:szCs w:val="28"/>
        </w:rPr>
        <w:t>voll gepackten</w:t>
      </w:r>
      <w:proofErr w:type="spellEnd"/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 Koffer, die so schwer sind und doch nur das Notwendigste enthalten: die </w:t>
      </w:r>
      <w:r w:rsidR="00A92E5E" w:rsidRPr="00817F7B">
        <w:rPr>
          <w:rFonts w:ascii="Arial" w:hAnsi="Arial" w:cs="Arial"/>
          <w:i/>
          <w:iCs/>
          <w:sz w:val="28"/>
          <w:szCs w:val="28"/>
        </w:rPr>
        <w:t>A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nziehsachen für jedes Wetter, die zig Schuhe, die </w:t>
      </w:r>
      <w:r w:rsidR="00A92E5E" w:rsidRPr="00817F7B">
        <w:rPr>
          <w:rFonts w:ascii="Arial" w:hAnsi="Arial" w:cs="Arial"/>
          <w:i/>
          <w:iCs/>
          <w:sz w:val="28"/>
          <w:szCs w:val="28"/>
        </w:rPr>
        <w:t>B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ücher, die du immer mal lesen wolltest, die Spiele von Weihnachten, zu denen </w:t>
      </w:r>
      <w:r w:rsidRPr="00817F7B">
        <w:rPr>
          <w:rFonts w:ascii="Arial" w:hAnsi="Arial" w:cs="Arial"/>
          <w:i/>
          <w:iCs/>
          <w:sz w:val="28"/>
          <w:szCs w:val="28"/>
        </w:rPr>
        <w:t>DU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 nie Zeit gefunden hast, den Reiseproviant </w:t>
      </w:r>
      <w:r w:rsidRPr="00817F7B">
        <w:rPr>
          <w:rFonts w:ascii="Arial" w:hAnsi="Arial" w:cs="Arial"/>
          <w:i/>
          <w:iCs/>
          <w:sz w:val="28"/>
          <w:szCs w:val="28"/>
        </w:rPr>
        <w:t>und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 die Kulturführer, dass </w:t>
      </w:r>
      <w:r w:rsidRPr="00817F7B">
        <w:rPr>
          <w:rFonts w:ascii="Arial" w:hAnsi="Arial" w:cs="Arial"/>
          <w:i/>
          <w:iCs/>
          <w:sz w:val="28"/>
          <w:szCs w:val="28"/>
        </w:rPr>
        <w:t>DU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 trotz deiner Angst, zur Ruhe zu kommen, deinem Druck alles nachzuholen, wozu </w:t>
      </w:r>
      <w:r w:rsidR="00A92E5E" w:rsidRPr="00817F7B">
        <w:rPr>
          <w:rFonts w:ascii="Arial" w:hAnsi="Arial" w:cs="Arial"/>
          <w:i/>
          <w:iCs/>
          <w:sz w:val="28"/>
          <w:szCs w:val="28"/>
        </w:rPr>
        <w:t>DU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 im Alltag nie kommst, dort</w:t>
      </w:r>
      <w:r w:rsidR="00A92E5E" w:rsidRPr="00817F7B">
        <w:rPr>
          <w:rFonts w:ascii="Arial" w:hAnsi="Arial" w:cs="Arial"/>
          <w:i/>
          <w:iCs/>
          <w:sz w:val="28"/>
          <w:szCs w:val="28"/>
        </w:rPr>
        <w:t>,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 xml:space="preserve"> wo </w:t>
      </w:r>
      <w:r w:rsidR="00A92E5E" w:rsidRPr="00817F7B">
        <w:rPr>
          <w:rFonts w:ascii="Arial" w:hAnsi="Arial" w:cs="Arial"/>
          <w:i/>
          <w:iCs/>
          <w:sz w:val="28"/>
          <w:szCs w:val="28"/>
        </w:rPr>
        <w:t xml:space="preserve">DU </w:t>
      </w:r>
      <w:r w:rsidR="00956898" w:rsidRPr="00817F7B">
        <w:rPr>
          <w:rFonts w:ascii="Arial" w:hAnsi="Arial" w:cs="Arial"/>
          <w:i/>
          <w:iCs/>
          <w:sz w:val="28"/>
          <w:szCs w:val="28"/>
        </w:rPr>
        <w:t>hinfährst, auch wirklich ankommst.</w:t>
      </w:r>
    </w:p>
    <w:p w14:paraId="0E06DB72" w14:textId="443DCCA0" w:rsidR="00817F7B" w:rsidRPr="00817F7B" w:rsidRDefault="00AE6F82" w:rsidP="00F31450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jc w:val="both"/>
        <w:rPr>
          <w:rFonts w:ascii="Arial" w:hAnsi="Arial" w:cs="Arial"/>
          <w:i/>
          <w:iCs/>
          <w:sz w:val="28"/>
          <w:szCs w:val="28"/>
        </w:rPr>
      </w:pPr>
      <w:r w:rsidRPr="00817F7B">
        <w:rPr>
          <w:rFonts w:ascii="Arial" w:hAnsi="Arial" w:cs="Arial"/>
          <w:i/>
          <w:iCs/>
          <w:sz w:val="28"/>
          <w:szCs w:val="28"/>
        </w:rPr>
        <w:t xml:space="preserve">Ich wünsch dir, dass </w:t>
      </w:r>
      <w:r w:rsidR="00A92E5E" w:rsidRPr="00817F7B">
        <w:rPr>
          <w:rFonts w:ascii="Arial" w:hAnsi="Arial" w:cs="Arial"/>
          <w:i/>
          <w:iCs/>
          <w:sz w:val="28"/>
          <w:szCs w:val="28"/>
        </w:rPr>
        <w:t xml:space="preserve">DU </w:t>
      </w:r>
      <w:r w:rsidRPr="00817F7B">
        <w:rPr>
          <w:rFonts w:ascii="Arial" w:hAnsi="Arial" w:cs="Arial"/>
          <w:i/>
          <w:iCs/>
          <w:sz w:val="28"/>
          <w:szCs w:val="28"/>
        </w:rPr>
        <w:t xml:space="preserve">dort Ballast abwerfen kannst und spürst, dass ein Paar Schuhe und ein Pullover Dich länger tragen als </w:t>
      </w:r>
      <w:r w:rsidR="00A92E5E" w:rsidRPr="00817F7B">
        <w:rPr>
          <w:rFonts w:ascii="Arial" w:hAnsi="Arial" w:cs="Arial"/>
          <w:i/>
          <w:iCs/>
          <w:sz w:val="28"/>
          <w:szCs w:val="28"/>
        </w:rPr>
        <w:t>DU</w:t>
      </w:r>
      <w:r w:rsidRPr="00817F7B">
        <w:rPr>
          <w:rFonts w:ascii="Arial" w:hAnsi="Arial" w:cs="Arial"/>
          <w:i/>
          <w:iCs/>
          <w:sz w:val="28"/>
          <w:szCs w:val="28"/>
        </w:rPr>
        <w:t xml:space="preserve"> dir vorstellen kannst, dass Du, ohne einer Pflicht die Zeit zu stehlen, aufs Meer schauen wirst oder eine Weile die Maserungen eines Holztisches bewunderst.</w:t>
      </w:r>
      <w:r w:rsidR="00F31450" w:rsidRPr="00817F7B">
        <w:rPr>
          <w:rFonts w:ascii="Arial" w:hAnsi="Arial" w:cs="Arial"/>
          <w:i/>
          <w:iCs/>
          <w:sz w:val="28"/>
          <w:szCs w:val="28"/>
        </w:rPr>
        <w:t xml:space="preserve"> </w:t>
      </w:r>
      <w:r w:rsidRPr="00817F7B">
        <w:rPr>
          <w:rFonts w:ascii="Arial" w:hAnsi="Arial" w:cs="Arial"/>
          <w:i/>
          <w:iCs/>
          <w:sz w:val="28"/>
          <w:szCs w:val="28"/>
        </w:rPr>
        <w:t xml:space="preserve">Dass, wenn Ruhe einzieht und sich in Dir breit macht, wenn die Zeit mehr wird, die </w:t>
      </w:r>
      <w:r w:rsidR="00A92E5E" w:rsidRPr="00817F7B">
        <w:rPr>
          <w:rFonts w:ascii="Arial" w:hAnsi="Arial" w:cs="Arial"/>
          <w:i/>
          <w:iCs/>
          <w:sz w:val="28"/>
          <w:szCs w:val="28"/>
        </w:rPr>
        <w:t>d</w:t>
      </w:r>
      <w:r w:rsidRPr="00817F7B">
        <w:rPr>
          <w:rFonts w:ascii="Arial" w:hAnsi="Arial" w:cs="Arial"/>
          <w:i/>
          <w:iCs/>
          <w:sz w:val="28"/>
          <w:szCs w:val="28"/>
        </w:rPr>
        <w:t>ich nicht mehr hetzt, atme sie ein</w:t>
      </w:r>
      <w:r w:rsidR="0059471B">
        <w:rPr>
          <w:rFonts w:ascii="Arial" w:hAnsi="Arial" w:cs="Arial"/>
          <w:i/>
          <w:iCs/>
          <w:sz w:val="28"/>
          <w:szCs w:val="28"/>
        </w:rPr>
        <w:t>,</w:t>
      </w:r>
      <w:r w:rsidRPr="00817F7B">
        <w:rPr>
          <w:rFonts w:ascii="Arial" w:hAnsi="Arial" w:cs="Arial"/>
          <w:i/>
          <w:iCs/>
          <w:sz w:val="28"/>
          <w:szCs w:val="28"/>
        </w:rPr>
        <w:t xml:space="preserve"> diese Augenblicke.</w:t>
      </w:r>
      <w:r w:rsidRPr="00817F7B">
        <w:rPr>
          <w:i/>
          <w:iCs/>
          <w:noProof/>
          <w:sz w:val="28"/>
          <w:szCs w:val="28"/>
        </w:rPr>
        <w:t xml:space="preserve"> </w:t>
      </w:r>
    </w:p>
    <w:p w14:paraId="3B551697" w14:textId="0C63C160" w:rsidR="00AE6F82" w:rsidRPr="00AE6F82" w:rsidRDefault="00AE6F82" w:rsidP="00F31450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jc w:val="both"/>
        <w:rPr>
          <w:rFonts w:ascii="Arial" w:hAnsi="Arial" w:cs="Arial"/>
          <w:sz w:val="20"/>
          <w:szCs w:val="20"/>
        </w:rPr>
      </w:pPr>
      <w:r w:rsidRPr="00817F7B">
        <w:rPr>
          <w:rFonts w:ascii="Arial" w:hAnsi="Arial" w:cs="Arial"/>
          <w:i/>
          <w:iCs/>
          <w:sz w:val="28"/>
          <w:szCs w:val="28"/>
        </w:rPr>
        <w:t>Geh</w:t>
      </w:r>
      <w:r w:rsidR="003E4E7F">
        <w:rPr>
          <w:rFonts w:ascii="Arial" w:hAnsi="Arial" w:cs="Arial"/>
          <w:i/>
          <w:iCs/>
          <w:sz w:val="28"/>
          <w:szCs w:val="28"/>
        </w:rPr>
        <w:t>´</w:t>
      </w:r>
      <w:r w:rsidRPr="00817F7B">
        <w:rPr>
          <w:rFonts w:ascii="Arial" w:hAnsi="Arial" w:cs="Arial"/>
          <w:i/>
          <w:iCs/>
          <w:sz w:val="28"/>
          <w:szCs w:val="28"/>
        </w:rPr>
        <w:t xml:space="preserve"> noch nicht, ich will </w:t>
      </w:r>
      <w:r w:rsidR="00817F7B" w:rsidRPr="00817F7B">
        <w:rPr>
          <w:rFonts w:ascii="Arial" w:hAnsi="Arial" w:cs="Arial"/>
          <w:i/>
          <w:iCs/>
          <w:sz w:val="28"/>
          <w:szCs w:val="28"/>
        </w:rPr>
        <w:t>D</w:t>
      </w:r>
      <w:r w:rsidRPr="00817F7B">
        <w:rPr>
          <w:rFonts w:ascii="Arial" w:hAnsi="Arial" w:cs="Arial"/>
          <w:i/>
          <w:iCs/>
          <w:sz w:val="28"/>
          <w:szCs w:val="28"/>
        </w:rPr>
        <w:t xml:space="preserve">ir noch das Wichtigste für deine Reise mitgeben: ich wünsch´ Dir Gottes Segen, die Kraft, die Dir zur Ruhe verhilft. Ich wünsch´ Dir, dass </w:t>
      </w:r>
      <w:r w:rsidR="00817F7B" w:rsidRPr="00817F7B">
        <w:rPr>
          <w:rFonts w:ascii="Arial" w:hAnsi="Arial" w:cs="Arial"/>
          <w:i/>
          <w:iCs/>
          <w:sz w:val="28"/>
          <w:szCs w:val="28"/>
        </w:rPr>
        <w:t>DU</w:t>
      </w:r>
      <w:r w:rsidRPr="00817F7B">
        <w:rPr>
          <w:rFonts w:ascii="Arial" w:hAnsi="Arial" w:cs="Arial"/>
          <w:i/>
          <w:iCs/>
          <w:sz w:val="28"/>
          <w:szCs w:val="28"/>
        </w:rPr>
        <w:t xml:space="preserve"> IHN</w:t>
      </w:r>
      <w:r w:rsidRPr="00F31450">
        <w:rPr>
          <w:rFonts w:ascii="Arial" w:hAnsi="Arial" w:cs="Arial"/>
          <w:sz w:val="28"/>
          <w:szCs w:val="28"/>
        </w:rPr>
        <w:t xml:space="preserve"> und DICH findest.</w:t>
      </w:r>
      <w:r w:rsidR="00817F7B">
        <w:rPr>
          <w:rFonts w:ascii="Arial" w:hAnsi="Arial" w:cs="Arial"/>
          <w:sz w:val="28"/>
          <w:szCs w:val="28"/>
        </w:rPr>
        <w:t>“</w:t>
      </w:r>
      <w:r w:rsidRPr="00F31450">
        <w:rPr>
          <w:rFonts w:ascii="Arial" w:hAnsi="Arial" w:cs="Arial"/>
          <w:sz w:val="28"/>
          <w:szCs w:val="28"/>
        </w:rPr>
        <w:tab/>
      </w:r>
      <w:r w:rsidRPr="00F31450">
        <w:rPr>
          <w:rFonts w:ascii="Arial" w:hAnsi="Arial" w:cs="Arial"/>
          <w:sz w:val="28"/>
          <w:szCs w:val="28"/>
        </w:rPr>
        <w:tab/>
      </w:r>
      <w:r w:rsidR="00F31450">
        <w:rPr>
          <w:rFonts w:ascii="Arial" w:hAnsi="Arial" w:cs="Arial"/>
          <w:sz w:val="24"/>
          <w:szCs w:val="24"/>
        </w:rPr>
        <w:t xml:space="preserve">  </w:t>
      </w:r>
      <w:r w:rsidRPr="00AE6F82">
        <w:rPr>
          <w:rFonts w:ascii="Arial" w:hAnsi="Arial" w:cs="Arial"/>
          <w:sz w:val="20"/>
          <w:szCs w:val="20"/>
        </w:rPr>
        <w:t>Fanny Dethloff</w:t>
      </w:r>
    </w:p>
    <w:p w14:paraId="358EE507" w14:textId="77777777" w:rsidR="0059471B" w:rsidRDefault="0059471B" w:rsidP="003E4E7F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rPr>
          <w:rFonts w:ascii="Arial" w:hAnsi="Arial" w:cs="Arial"/>
          <w:color w:val="4C94D8" w:themeColor="text2" w:themeTint="80"/>
          <w:sz w:val="24"/>
          <w:szCs w:val="24"/>
        </w:rPr>
      </w:pPr>
      <w:r w:rsidRPr="0059471B">
        <w:rPr>
          <w:noProof/>
          <w:color w:val="4C94D8" w:themeColor="text2" w:themeTint="80"/>
        </w:rPr>
        <w:drawing>
          <wp:anchor distT="0" distB="0" distL="114300" distR="114300" simplePos="0" relativeHeight="251680768" behindDoc="0" locked="0" layoutInCell="1" allowOverlap="1" wp14:anchorId="38FCD465" wp14:editId="4853157A">
            <wp:simplePos x="0" y="0"/>
            <wp:positionH relativeFrom="margin">
              <wp:posOffset>131298</wp:posOffset>
            </wp:positionH>
            <wp:positionV relativeFrom="paragraph">
              <wp:posOffset>9092</wp:posOffset>
            </wp:positionV>
            <wp:extent cx="874207" cy="874207"/>
            <wp:effectExtent l="0" t="0" r="2540" b="254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1361761325" name="Grafik 1" descr="Ein Bild, das draußen, Wolke, Himmel, Gra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75173" name="Grafik 1" descr="Ein Bild, das draußen, Wolke, Himmel, Gra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07" cy="87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60D20" w14:textId="45F50A1F" w:rsidR="00757441" w:rsidRDefault="0059471B" w:rsidP="003E4E7F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rPr>
          <w:rFonts w:ascii="Arial" w:hAnsi="Arial" w:cs="Arial"/>
          <w:sz w:val="20"/>
          <w:szCs w:val="20"/>
        </w:rPr>
      </w:pPr>
      <w:r w:rsidRPr="0059471B">
        <w:rPr>
          <w:rFonts w:ascii="Arial" w:hAnsi="Arial" w:cs="Arial"/>
          <w:color w:val="4C94D8" w:themeColor="text2" w:themeTint="80"/>
          <w:sz w:val="24"/>
          <w:szCs w:val="24"/>
        </w:rPr>
        <w:t>F</w:t>
      </w:r>
      <w:r>
        <w:rPr>
          <w:rFonts w:ascii="Arial" w:hAnsi="Arial" w:cs="Arial"/>
          <w:color w:val="4C94D8" w:themeColor="text2" w:themeTint="80"/>
          <w:sz w:val="24"/>
          <w:szCs w:val="24"/>
        </w:rPr>
        <w:t>ür</w:t>
      </w:r>
      <w:r w:rsidRPr="0059471B">
        <w:rPr>
          <w:rFonts w:ascii="Arial" w:hAnsi="Arial" w:cs="Arial"/>
          <w:color w:val="4C94D8" w:themeColor="text2" w:themeTint="80"/>
          <w:sz w:val="24"/>
          <w:szCs w:val="24"/>
        </w:rPr>
        <w:t xml:space="preserve"> </w:t>
      </w:r>
      <w:r>
        <w:rPr>
          <w:rFonts w:ascii="Arial" w:hAnsi="Arial" w:cs="Arial"/>
          <w:color w:val="4C94D8" w:themeColor="text2" w:themeTint="80"/>
          <w:sz w:val="24"/>
          <w:szCs w:val="24"/>
        </w:rPr>
        <w:t>UN</w:t>
      </w:r>
      <w:r w:rsidR="003E4E7F" w:rsidRPr="0059471B">
        <w:rPr>
          <w:rFonts w:ascii="Arial" w:hAnsi="Arial" w:cs="Arial"/>
          <w:color w:val="4C94D8" w:themeColor="text2" w:themeTint="80"/>
          <w:sz w:val="24"/>
          <w:szCs w:val="24"/>
        </w:rPr>
        <w:t xml:space="preserve">TERWEGS, ob Berg oder Meer, </w:t>
      </w:r>
      <w:proofErr w:type="spellStart"/>
      <w:r w:rsidR="003E4E7F" w:rsidRPr="0059471B">
        <w:rPr>
          <w:rFonts w:ascii="Arial" w:hAnsi="Arial" w:cs="Arial"/>
          <w:color w:val="4C94D8" w:themeColor="text2" w:themeTint="80"/>
          <w:sz w:val="24"/>
          <w:szCs w:val="24"/>
        </w:rPr>
        <w:t>Maiensäss</w:t>
      </w:r>
      <w:proofErr w:type="spellEnd"/>
      <w:r w:rsidR="003E4E7F" w:rsidRPr="0059471B">
        <w:rPr>
          <w:rFonts w:ascii="Arial" w:hAnsi="Arial" w:cs="Arial"/>
          <w:color w:val="4C94D8" w:themeColor="text2" w:themeTint="80"/>
          <w:sz w:val="24"/>
          <w:szCs w:val="24"/>
        </w:rPr>
        <w:t xml:space="preserve"> oder Hotel, Bergtour oder </w:t>
      </w:r>
      <w:proofErr w:type="gramStart"/>
      <w:r w:rsidR="003E4E7F" w:rsidRPr="0059471B">
        <w:rPr>
          <w:rFonts w:ascii="Arial" w:hAnsi="Arial" w:cs="Arial"/>
          <w:color w:val="4C94D8" w:themeColor="text2" w:themeTint="80"/>
          <w:sz w:val="24"/>
          <w:szCs w:val="24"/>
        </w:rPr>
        <w:t xml:space="preserve">Hütte, </w:t>
      </w:r>
      <w:r>
        <w:rPr>
          <w:rFonts w:ascii="Arial" w:hAnsi="Arial" w:cs="Arial"/>
          <w:color w:val="4C94D8" w:themeColor="text2" w:themeTint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4C94D8" w:themeColor="text2" w:themeTint="80"/>
          <w:sz w:val="24"/>
          <w:szCs w:val="24"/>
        </w:rPr>
        <w:t xml:space="preserve">     </w:t>
      </w:r>
      <w:proofErr w:type="gramStart"/>
      <w:r w:rsidR="003E4E7F" w:rsidRPr="0059471B">
        <w:rPr>
          <w:rFonts w:ascii="Arial" w:hAnsi="Arial" w:cs="Arial"/>
          <w:color w:val="4C94D8" w:themeColor="text2" w:themeTint="80"/>
          <w:sz w:val="24"/>
          <w:szCs w:val="24"/>
        </w:rPr>
        <w:t>Zuhause</w:t>
      </w:r>
      <w:proofErr w:type="gramEnd"/>
      <w:r w:rsidR="003E4E7F" w:rsidRPr="0059471B">
        <w:rPr>
          <w:rFonts w:ascii="Arial" w:hAnsi="Arial" w:cs="Arial"/>
          <w:color w:val="4C94D8" w:themeColor="text2" w:themeTint="80"/>
          <w:sz w:val="24"/>
          <w:szCs w:val="24"/>
        </w:rPr>
        <w:t xml:space="preserve"> oder auf weiter Reise …                                                      </w:t>
      </w:r>
      <w:r w:rsidR="003E4E7F" w:rsidRPr="0059471B">
        <w:rPr>
          <w:rFonts w:ascii="Arial" w:hAnsi="Arial" w:cs="Arial"/>
          <w:sz w:val="20"/>
          <w:szCs w:val="20"/>
        </w:rPr>
        <w:t>Hans-Martin Kätsch</w:t>
      </w:r>
    </w:p>
    <w:p w14:paraId="100D6F18" w14:textId="77777777" w:rsidR="0059471B" w:rsidRDefault="0059471B" w:rsidP="003E4E7F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rPr>
          <w:rFonts w:ascii="Arial" w:hAnsi="Arial" w:cs="Arial"/>
          <w:sz w:val="24"/>
          <w:szCs w:val="24"/>
        </w:rPr>
      </w:pPr>
    </w:p>
    <w:p w14:paraId="16F3FD91" w14:textId="77777777" w:rsidR="003E4E7F" w:rsidRPr="00757441" w:rsidRDefault="003E4E7F" w:rsidP="003E4E7F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rPr>
          <w:rFonts w:ascii="Arial" w:hAnsi="Arial" w:cs="Arial"/>
          <w:sz w:val="24"/>
          <w:szCs w:val="24"/>
        </w:rPr>
      </w:pPr>
    </w:p>
    <w:sectPr w:rsidR="003E4E7F" w:rsidRPr="00757441" w:rsidSect="003D5D7C">
      <w:pgSz w:w="11906" w:h="16838"/>
      <w:pgMar w:top="567" w:right="567" w:bottom="567" w:left="56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9F9D0" w14:textId="77777777" w:rsidR="00FC75C5" w:rsidRDefault="00FC75C5" w:rsidP="008355A8">
      <w:pPr>
        <w:spacing w:after="0" w:line="240" w:lineRule="auto"/>
      </w:pPr>
      <w:r>
        <w:separator/>
      </w:r>
    </w:p>
  </w:endnote>
  <w:endnote w:type="continuationSeparator" w:id="0">
    <w:p w14:paraId="1DF318C8" w14:textId="77777777" w:rsidR="00FC75C5" w:rsidRDefault="00FC75C5" w:rsidP="0083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5768" w14:textId="77777777" w:rsidR="00FC75C5" w:rsidRDefault="00FC75C5" w:rsidP="008355A8">
      <w:pPr>
        <w:spacing w:after="0" w:line="240" w:lineRule="auto"/>
      </w:pPr>
      <w:r>
        <w:separator/>
      </w:r>
    </w:p>
  </w:footnote>
  <w:footnote w:type="continuationSeparator" w:id="0">
    <w:p w14:paraId="442813B4" w14:textId="77777777" w:rsidR="00FC75C5" w:rsidRDefault="00FC75C5" w:rsidP="00835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96"/>
    <w:rsid w:val="00010AEC"/>
    <w:rsid w:val="000273B1"/>
    <w:rsid w:val="00052694"/>
    <w:rsid w:val="00052D9A"/>
    <w:rsid w:val="000603B7"/>
    <w:rsid w:val="00063F4E"/>
    <w:rsid w:val="00081FC2"/>
    <w:rsid w:val="0009601C"/>
    <w:rsid w:val="00133D59"/>
    <w:rsid w:val="001645AA"/>
    <w:rsid w:val="001D66DD"/>
    <w:rsid w:val="001E33EB"/>
    <w:rsid w:val="001F2615"/>
    <w:rsid w:val="001F57C3"/>
    <w:rsid w:val="00226189"/>
    <w:rsid w:val="00233448"/>
    <w:rsid w:val="00264EF9"/>
    <w:rsid w:val="002A127E"/>
    <w:rsid w:val="002D3A73"/>
    <w:rsid w:val="002F2CED"/>
    <w:rsid w:val="002F6F87"/>
    <w:rsid w:val="0033258A"/>
    <w:rsid w:val="00357983"/>
    <w:rsid w:val="00394170"/>
    <w:rsid w:val="003D5200"/>
    <w:rsid w:val="003D5D7C"/>
    <w:rsid w:val="003E2B48"/>
    <w:rsid w:val="003E4E7F"/>
    <w:rsid w:val="00411B89"/>
    <w:rsid w:val="0041348E"/>
    <w:rsid w:val="00430DB7"/>
    <w:rsid w:val="0047446F"/>
    <w:rsid w:val="004821D1"/>
    <w:rsid w:val="004D7E50"/>
    <w:rsid w:val="004E11AB"/>
    <w:rsid w:val="004F1271"/>
    <w:rsid w:val="005020AE"/>
    <w:rsid w:val="00520483"/>
    <w:rsid w:val="005357D8"/>
    <w:rsid w:val="0056681C"/>
    <w:rsid w:val="00575D90"/>
    <w:rsid w:val="00575F6F"/>
    <w:rsid w:val="0058082D"/>
    <w:rsid w:val="00585DF1"/>
    <w:rsid w:val="0059471B"/>
    <w:rsid w:val="005978AE"/>
    <w:rsid w:val="005B61E8"/>
    <w:rsid w:val="005C2C0F"/>
    <w:rsid w:val="005D0FC7"/>
    <w:rsid w:val="005E1CB4"/>
    <w:rsid w:val="005F5039"/>
    <w:rsid w:val="00602804"/>
    <w:rsid w:val="0061564C"/>
    <w:rsid w:val="006412AE"/>
    <w:rsid w:val="00644A4F"/>
    <w:rsid w:val="0065718A"/>
    <w:rsid w:val="006777AE"/>
    <w:rsid w:val="006A7E7E"/>
    <w:rsid w:val="006C5291"/>
    <w:rsid w:val="00732093"/>
    <w:rsid w:val="00732D6C"/>
    <w:rsid w:val="00743FE9"/>
    <w:rsid w:val="00757441"/>
    <w:rsid w:val="00761063"/>
    <w:rsid w:val="007B15DF"/>
    <w:rsid w:val="007E2C75"/>
    <w:rsid w:val="007F4501"/>
    <w:rsid w:val="00817F7B"/>
    <w:rsid w:val="00827B4C"/>
    <w:rsid w:val="008355A8"/>
    <w:rsid w:val="00846563"/>
    <w:rsid w:val="008A5C36"/>
    <w:rsid w:val="008A638E"/>
    <w:rsid w:val="008B12B2"/>
    <w:rsid w:val="008C7129"/>
    <w:rsid w:val="008C73DE"/>
    <w:rsid w:val="00956898"/>
    <w:rsid w:val="009740EF"/>
    <w:rsid w:val="00977BD4"/>
    <w:rsid w:val="00981F8D"/>
    <w:rsid w:val="009A52E4"/>
    <w:rsid w:val="009C5B7F"/>
    <w:rsid w:val="009E30EE"/>
    <w:rsid w:val="009E498E"/>
    <w:rsid w:val="00A01E69"/>
    <w:rsid w:val="00A135C1"/>
    <w:rsid w:val="00A142AE"/>
    <w:rsid w:val="00A22696"/>
    <w:rsid w:val="00A42515"/>
    <w:rsid w:val="00A50508"/>
    <w:rsid w:val="00A50AAE"/>
    <w:rsid w:val="00A56CE5"/>
    <w:rsid w:val="00A70B6E"/>
    <w:rsid w:val="00A74897"/>
    <w:rsid w:val="00A75BD7"/>
    <w:rsid w:val="00A92E5E"/>
    <w:rsid w:val="00AB67F9"/>
    <w:rsid w:val="00AD2578"/>
    <w:rsid w:val="00AE0BE7"/>
    <w:rsid w:val="00AE1174"/>
    <w:rsid w:val="00AE6F82"/>
    <w:rsid w:val="00B0102E"/>
    <w:rsid w:val="00B25D28"/>
    <w:rsid w:val="00B32053"/>
    <w:rsid w:val="00B75A97"/>
    <w:rsid w:val="00BA5989"/>
    <w:rsid w:val="00BB0A4B"/>
    <w:rsid w:val="00BB2F15"/>
    <w:rsid w:val="00BD43D1"/>
    <w:rsid w:val="00C00014"/>
    <w:rsid w:val="00C126FB"/>
    <w:rsid w:val="00C602B4"/>
    <w:rsid w:val="00C61087"/>
    <w:rsid w:val="00C620AF"/>
    <w:rsid w:val="00CA0801"/>
    <w:rsid w:val="00CB16CB"/>
    <w:rsid w:val="00CD5542"/>
    <w:rsid w:val="00CF14F1"/>
    <w:rsid w:val="00D049FF"/>
    <w:rsid w:val="00D14CE5"/>
    <w:rsid w:val="00D70127"/>
    <w:rsid w:val="00DC680A"/>
    <w:rsid w:val="00DE7C74"/>
    <w:rsid w:val="00E1092A"/>
    <w:rsid w:val="00E51E77"/>
    <w:rsid w:val="00E54426"/>
    <w:rsid w:val="00E90FE6"/>
    <w:rsid w:val="00EB12CF"/>
    <w:rsid w:val="00EB48F5"/>
    <w:rsid w:val="00EE63DF"/>
    <w:rsid w:val="00F31450"/>
    <w:rsid w:val="00F92808"/>
    <w:rsid w:val="00F97BFA"/>
    <w:rsid w:val="00FB040B"/>
    <w:rsid w:val="00FC75C5"/>
    <w:rsid w:val="00FD3D4E"/>
    <w:rsid w:val="00FD4647"/>
    <w:rsid w:val="00FE319A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1F09B"/>
  <w15:chartTrackingRefBased/>
  <w15:docId w15:val="{EFA7BE92-51AD-4A4A-8F8F-2D39DA7D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6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6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6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6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6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6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26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26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26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26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269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2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3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55A8"/>
  </w:style>
  <w:style w:type="paragraph" w:styleId="Fuzeile">
    <w:name w:val="footer"/>
    <w:basedOn w:val="Standard"/>
    <w:link w:val="FuzeileZchn"/>
    <w:uiPriority w:val="99"/>
    <w:unhideWhenUsed/>
    <w:rsid w:val="0083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55A8"/>
  </w:style>
  <w:style w:type="paragraph" w:styleId="Beschriftung">
    <w:name w:val="caption"/>
    <w:basedOn w:val="Standard"/>
    <w:next w:val="Standard"/>
    <w:uiPriority w:val="35"/>
    <w:unhideWhenUsed/>
    <w:qFormat/>
    <w:rsid w:val="00AE117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16C8-1C4E-47FA-BE64-871E8222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Kätsch</dc:creator>
  <cp:keywords/>
  <dc:description/>
  <cp:lastModifiedBy>Hansmartin Kätsch</cp:lastModifiedBy>
  <cp:revision>61</cp:revision>
  <cp:lastPrinted>2025-05-28T06:54:00Z</cp:lastPrinted>
  <dcterms:created xsi:type="dcterms:W3CDTF">2024-08-27T09:30:00Z</dcterms:created>
  <dcterms:modified xsi:type="dcterms:W3CDTF">2025-05-28T06:56:00Z</dcterms:modified>
</cp:coreProperties>
</file>