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3D91C" w14:textId="77777777" w:rsidR="00794356" w:rsidRPr="00794356" w:rsidRDefault="00794356" w:rsidP="00794356">
      <w:r w:rsidRPr="00794356">
        <w:t xml:space="preserve">PARVENDA EVANGELICA EVANGELISCHE KIRCHGEMEINDE ANDEER </w:t>
      </w:r>
    </w:p>
    <w:p w14:paraId="5B3CF8E9" w14:textId="77777777" w:rsidR="00794356" w:rsidRPr="00794356" w:rsidRDefault="00794356" w:rsidP="00794356">
      <w:pPr>
        <w:rPr>
          <w:b/>
        </w:rPr>
      </w:pPr>
      <w:r w:rsidRPr="00794356">
        <w:rPr>
          <w:b/>
        </w:rPr>
        <w:t>Einladung zur Kirchgemeindeversammlung</w:t>
      </w:r>
    </w:p>
    <w:p w14:paraId="4D25F8A8" w14:textId="77777777" w:rsidR="00794356" w:rsidRPr="00794356" w:rsidRDefault="00794356" w:rsidP="00794356">
      <w:pPr>
        <w:rPr>
          <w:b/>
        </w:rPr>
      </w:pPr>
      <w:r w:rsidRPr="00794356">
        <w:rPr>
          <w:b/>
        </w:rPr>
        <w:t xml:space="preserve">von </w:t>
      </w:r>
      <w:proofErr w:type="gramStart"/>
      <w:r w:rsidRPr="00794356">
        <w:rPr>
          <w:b/>
        </w:rPr>
        <w:t>Mittwoch</w:t>
      </w:r>
      <w:proofErr w:type="gramEnd"/>
      <w:r w:rsidRPr="00794356">
        <w:rPr>
          <w:b/>
        </w:rPr>
        <w:t xml:space="preserve"> 4. Dezember 2024 um 20.00 Uhr</w:t>
      </w:r>
    </w:p>
    <w:p w14:paraId="44C12218" w14:textId="77777777" w:rsidR="00794356" w:rsidRPr="00794356" w:rsidRDefault="00794356" w:rsidP="00794356">
      <w:pPr>
        <w:rPr>
          <w:b/>
        </w:rPr>
      </w:pPr>
      <w:r w:rsidRPr="00794356">
        <w:rPr>
          <w:b/>
        </w:rPr>
        <w:t>in der reformierten Kirche Andeer</w:t>
      </w:r>
    </w:p>
    <w:p w14:paraId="4045BD1F" w14:textId="77777777" w:rsidR="00794356" w:rsidRPr="00794356" w:rsidRDefault="00794356" w:rsidP="00794356">
      <w:pPr>
        <w:rPr>
          <w:b/>
        </w:rPr>
      </w:pPr>
    </w:p>
    <w:p w14:paraId="4E753643" w14:textId="77777777" w:rsidR="00794356" w:rsidRPr="00794356" w:rsidRDefault="00794356" w:rsidP="00794356">
      <w:pPr>
        <w:rPr>
          <w:b/>
        </w:rPr>
      </w:pPr>
      <w:r w:rsidRPr="00794356">
        <w:rPr>
          <w:b/>
        </w:rPr>
        <w:t>Traktanden:</w:t>
      </w:r>
    </w:p>
    <w:p w14:paraId="01AF86AE" w14:textId="77777777" w:rsidR="00794356" w:rsidRPr="00794356" w:rsidRDefault="00794356" w:rsidP="00794356"/>
    <w:p w14:paraId="45CE68A0" w14:textId="77777777" w:rsidR="00794356" w:rsidRPr="00794356" w:rsidRDefault="00794356" w:rsidP="00794356">
      <w:r w:rsidRPr="00794356">
        <w:t>1.Begrüssung und Besinnliche Worte von Pfarrer H.-M. Kätsch</w:t>
      </w:r>
    </w:p>
    <w:p w14:paraId="1A908A70" w14:textId="77777777" w:rsidR="00794356" w:rsidRPr="00794356" w:rsidRDefault="00794356" w:rsidP="00794356">
      <w:r w:rsidRPr="00794356">
        <w:t>2. Wahl der Stimmenzähler</w:t>
      </w:r>
    </w:p>
    <w:p w14:paraId="361B99AB" w14:textId="77777777" w:rsidR="00794356" w:rsidRPr="00794356" w:rsidRDefault="00794356" w:rsidP="00794356">
      <w:r w:rsidRPr="00794356">
        <w:t>3. Protokoll der Kirchgemeinde von 6. Mai 2024</w:t>
      </w:r>
    </w:p>
    <w:p w14:paraId="5BE30AB0" w14:textId="77777777" w:rsidR="00794356" w:rsidRPr="00794356" w:rsidRDefault="00794356" w:rsidP="00794356">
      <w:r w:rsidRPr="00794356">
        <w:t xml:space="preserve">4. Budget 2025  </w:t>
      </w:r>
    </w:p>
    <w:p w14:paraId="301DEC69" w14:textId="77777777" w:rsidR="00794356" w:rsidRPr="00794356" w:rsidRDefault="00794356" w:rsidP="00794356">
      <w:r w:rsidRPr="00794356">
        <w:t xml:space="preserve">5. Festlegung des </w:t>
      </w:r>
      <w:proofErr w:type="spellStart"/>
      <w:r w:rsidRPr="00794356">
        <w:t>Steuerfusses</w:t>
      </w:r>
      <w:proofErr w:type="spellEnd"/>
    </w:p>
    <w:p w14:paraId="07035642" w14:textId="77777777" w:rsidR="00794356" w:rsidRPr="00794356" w:rsidRDefault="00794356" w:rsidP="00794356">
      <w:r w:rsidRPr="00794356">
        <w:t xml:space="preserve">6. Abschluss der </w:t>
      </w:r>
      <w:proofErr w:type="spellStart"/>
      <w:r w:rsidRPr="00794356">
        <w:t>Kollektenkasse</w:t>
      </w:r>
      <w:proofErr w:type="spellEnd"/>
    </w:p>
    <w:p w14:paraId="2610DAD9" w14:textId="77777777" w:rsidR="00794356" w:rsidRPr="00794356" w:rsidRDefault="00794356" w:rsidP="00794356">
      <w:r w:rsidRPr="00794356">
        <w:t>7. Ersatzwahl Revisorin</w:t>
      </w:r>
    </w:p>
    <w:p w14:paraId="6FA88B80" w14:textId="77777777" w:rsidR="00794356" w:rsidRPr="00794356" w:rsidRDefault="00794356" w:rsidP="00794356">
      <w:r w:rsidRPr="00794356">
        <w:t>8. Aus dem Pfarramt</w:t>
      </w:r>
    </w:p>
    <w:p w14:paraId="2FFC9115" w14:textId="77777777" w:rsidR="00794356" w:rsidRPr="00794356" w:rsidRDefault="00794356" w:rsidP="00794356">
      <w:r w:rsidRPr="00794356">
        <w:t>9. Mitteilungen und Umfrage</w:t>
      </w:r>
    </w:p>
    <w:p w14:paraId="0756958B" w14:textId="77777777" w:rsidR="00794356" w:rsidRPr="00794356" w:rsidRDefault="00794356" w:rsidP="00794356"/>
    <w:p w14:paraId="1FB3B0D7" w14:textId="77777777" w:rsidR="00794356" w:rsidRPr="00794356" w:rsidRDefault="00794356" w:rsidP="00794356">
      <w:r w:rsidRPr="00794356">
        <w:t xml:space="preserve">Auf zahlreiches Erscheinen freut sich der Vorstand! </w:t>
      </w:r>
    </w:p>
    <w:p w14:paraId="4B93FC8D" w14:textId="77777777" w:rsidR="00794356" w:rsidRPr="00794356" w:rsidRDefault="00794356" w:rsidP="00794356"/>
    <w:p w14:paraId="074C7BE7" w14:textId="77777777" w:rsidR="00794356" w:rsidRPr="00794356" w:rsidRDefault="00794356" w:rsidP="00794356">
      <w:proofErr w:type="spellStart"/>
      <w:r w:rsidRPr="00794356">
        <w:t>Anschliessend</w:t>
      </w:r>
      <w:proofErr w:type="spellEnd"/>
      <w:r w:rsidRPr="00794356">
        <w:t xml:space="preserve"> gemütliches Zusammensein bei Kaffee und Kuchen.</w:t>
      </w:r>
    </w:p>
    <w:p w14:paraId="1C39F5C2" w14:textId="77777777" w:rsidR="00794356" w:rsidRPr="00794356" w:rsidRDefault="00794356" w:rsidP="00794356"/>
    <w:p w14:paraId="05F73522" w14:textId="77777777" w:rsidR="00A74897" w:rsidRDefault="00A74897"/>
    <w:sectPr w:rsidR="00A748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56"/>
    <w:rsid w:val="001757CE"/>
    <w:rsid w:val="00794356"/>
    <w:rsid w:val="00A74897"/>
    <w:rsid w:val="00E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680B"/>
  <w15:chartTrackingRefBased/>
  <w15:docId w15:val="{44B0F7FB-A7AB-4667-9B2B-2E8C84F0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94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94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943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94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943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94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94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94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94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94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94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943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9435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9435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9435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9435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9435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9435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94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4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94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94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94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9435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9435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9435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94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9435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943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509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Hansmartin Kätsch</dc:creator>
  <cp:keywords/>
  <dc:description/>
  <cp:lastModifiedBy>Hansmartin Kätsch</cp:lastModifiedBy>
  <cp:revision>2</cp:revision>
  <dcterms:created xsi:type="dcterms:W3CDTF">2024-11-24T18:07:00Z</dcterms:created>
  <dcterms:modified xsi:type="dcterms:W3CDTF">2024-11-24T18:08:00Z</dcterms:modified>
</cp:coreProperties>
</file>